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B9" w:rsidRPr="009A37B9" w:rsidRDefault="00351693" w:rsidP="001A4A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="0070524B" w:rsidRPr="00DA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Библиотечной недели</w:t>
      </w:r>
      <w:r w:rsidR="001A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AD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городе </w:t>
      </w:r>
      <w:r w:rsidR="001A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Нижневартовске</w:t>
      </w:r>
      <w:r w:rsidR="009A3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3"/>
        <w:tblW w:w="14889" w:type="dxa"/>
        <w:tblLayout w:type="fixed"/>
        <w:tblLook w:val="04A0"/>
      </w:tblPr>
      <w:tblGrid>
        <w:gridCol w:w="3649"/>
        <w:gridCol w:w="2836"/>
        <w:gridCol w:w="1844"/>
        <w:gridCol w:w="4821"/>
        <w:gridCol w:w="1739"/>
      </w:tblGrid>
      <w:tr w:rsidR="001B28FA" w:rsidRPr="00DA0F3C" w:rsidTr="00F0522D">
        <w:trPr>
          <w:trHeight w:val="707"/>
        </w:trPr>
        <w:tc>
          <w:tcPr>
            <w:tcW w:w="3649" w:type="dxa"/>
          </w:tcPr>
          <w:p w:rsidR="00351693" w:rsidRPr="001A4A04" w:rsidRDefault="00351693" w:rsidP="00DA0F3C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4A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6" w:type="dxa"/>
          </w:tcPr>
          <w:p w:rsidR="00351693" w:rsidRPr="001A4A04" w:rsidRDefault="00351693" w:rsidP="00DA0F3C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4A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844" w:type="dxa"/>
          </w:tcPr>
          <w:p w:rsidR="00351693" w:rsidRPr="001A4A04" w:rsidRDefault="00351693" w:rsidP="00DA0F3C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4A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 проведения</w:t>
            </w:r>
          </w:p>
        </w:tc>
        <w:tc>
          <w:tcPr>
            <w:tcW w:w="4821" w:type="dxa"/>
          </w:tcPr>
          <w:p w:rsidR="00351693" w:rsidRPr="001A4A04" w:rsidRDefault="00351693" w:rsidP="00DA0F3C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4A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Краткая аннотация</w:t>
            </w:r>
          </w:p>
        </w:tc>
        <w:tc>
          <w:tcPr>
            <w:tcW w:w="1739" w:type="dxa"/>
          </w:tcPr>
          <w:p w:rsidR="00351693" w:rsidRPr="001A4A04" w:rsidRDefault="00351693" w:rsidP="00DA0F3C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4A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Целевая аудитория</w:t>
            </w:r>
          </w:p>
        </w:tc>
      </w:tr>
      <w:tr w:rsidR="00082EB0" w:rsidRPr="00B922EE" w:rsidTr="00574BB2">
        <w:trPr>
          <w:trHeight w:val="1177"/>
        </w:trPr>
        <w:tc>
          <w:tcPr>
            <w:tcW w:w="3649" w:type="dxa"/>
            <w:shd w:val="clear" w:color="auto" w:fill="auto"/>
          </w:tcPr>
          <w:p w:rsidR="00082EB0" w:rsidRPr="00574BB2" w:rsidRDefault="00082EB0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74BB2">
              <w:rPr>
                <w:rFonts w:ascii="Times New Roman" w:eastAsia="Calibri" w:hAnsi="Times New Roman" w:cs="Times New Roman"/>
                <w:sz w:val="24"/>
                <w:szCs w:val="24"/>
              </w:rPr>
              <w:t>ЗОЖжем</w:t>
            </w:r>
            <w:proofErr w:type="spellEnd"/>
            <w:r w:rsidRPr="00574BB2">
              <w:rPr>
                <w:rFonts w:ascii="Times New Roman" w:eastAsia="Calibri" w:hAnsi="Times New Roman" w:cs="Times New Roman"/>
                <w:sz w:val="24"/>
                <w:szCs w:val="24"/>
              </w:rPr>
              <w:t>. Городская школа Тик Ток»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(12+</w:t>
            </w:r>
            <w:r w:rsidRPr="00574B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shd w:val="clear" w:color="auto" w:fill="auto"/>
          </w:tcPr>
          <w:p w:rsidR="00082EB0" w:rsidRPr="00574BB2" w:rsidRDefault="00082EB0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 xml:space="preserve">им. М.К. </w:t>
            </w:r>
            <w:proofErr w:type="spellStart"/>
            <w:r w:rsidRPr="00574BB2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574BB2">
              <w:rPr>
                <w:rFonts w:ascii="Times New Roman" w:hAnsi="Times New Roman"/>
                <w:sz w:val="24"/>
                <w:szCs w:val="24"/>
              </w:rPr>
              <w:t>,  г. Нижневартовск,</w:t>
            </w:r>
          </w:p>
          <w:p w:rsidR="00082EB0" w:rsidRPr="00574BB2" w:rsidRDefault="00082EB0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ул. Дружбы Народов , 22</w:t>
            </w:r>
          </w:p>
        </w:tc>
        <w:tc>
          <w:tcPr>
            <w:tcW w:w="1844" w:type="dxa"/>
            <w:shd w:val="clear" w:color="auto" w:fill="auto"/>
          </w:tcPr>
          <w:p w:rsidR="00082EB0" w:rsidRPr="00574BB2" w:rsidRDefault="00082EB0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23.05.2022</w:t>
            </w:r>
          </w:p>
          <w:p w:rsidR="00082EB0" w:rsidRPr="00574BB2" w:rsidRDefault="00082EB0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15.00 час</w:t>
            </w:r>
          </w:p>
        </w:tc>
        <w:tc>
          <w:tcPr>
            <w:tcW w:w="4821" w:type="dxa"/>
            <w:shd w:val="clear" w:color="auto" w:fill="auto"/>
          </w:tcPr>
          <w:p w:rsidR="00082EB0" w:rsidRPr="00574BB2" w:rsidRDefault="00082EB0" w:rsidP="002A5A26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  помогут   подросткам освоить навыки  съемки видеороликов для сети Тик Ток на тему здорового образа жизни.</w:t>
            </w:r>
          </w:p>
        </w:tc>
        <w:tc>
          <w:tcPr>
            <w:tcW w:w="1739" w:type="dxa"/>
            <w:shd w:val="clear" w:color="auto" w:fill="auto"/>
          </w:tcPr>
          <w:p w:rsidR="00082EB0" w:rsidRPr="00574BB2" w:rsidRDefault="00082EB0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</w:tr>
      <w:tr w:rsidR="00082EB0" w:rsidRPr="00B922EE" w:rsidTr="00574BB2">
        <w:trPr>
          <w:trHeight w:val="1177"/>
        </w:trPr>
        <w:tc>
          <w:tcPr>
            <w:tcW w:w="3649" w:type="dxa"/>
            <w:vMerge w:val="restart"/>
            <w:shd w:val="clear" w:color="auto" w:fill="auto"/>
          </w:tcPr>
          <w:p w:rsidR="00082EB0" w:rsidRP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EB0">
              <w:rPr>
                <w:rFonts w:ascii="Times New Roman" w:hAnsi="Times New Roman"/>
                <w:sz w:val="24"/>
                <w:szCs w:val="24"/>
              </w:rPr>
              <w:t>Цикл просветительских мероприятий «Аз, буки, веди…» (6+)</w:t>
            </w:r>
          </w:p>
        </w:tc>
        <w:tc>
          <w:tcPr>
            <w:tcW w:w="2836" w:type="dxa"/>
            <w:shd w:val="clear" w:color="auto" w:fill="auto"/>
          </w:tcPr>
          <w:p w:rsidR="00082EB0" w:rsidRPr="00574BB2" w:rsidRDefault="00082EB0" w:rsidP="00574BB2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74BB2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детско-юношеская библиотека №7, </w:t>
            </w:r>
          </w:p>
          <w:p w:rsidR="00082EB0" w:rsidRPr="00574BB2" w:rsidRDefault="00082EB0" w:rsidP="00574BB2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74BB2">
              <w:rPr>
                <w:rFonts w:ascii="Times New Roman" w:eastAsiaTheme="minorHAnsi" w:hAnsi="Times New Roman" w:cstheme="minorBidi"/>
                <w:sz w:val="24"/>
                <w:szCs w:val="24"/>
              </w:rPr>
              <w:t>г. Нижневартовск,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ул. Школьная, 26</w:t>
            </w:r>
          </w:p>
        </w:tc>
        <w:tc>
          <w:tcPr>
            <w:tcW w:w="1844" w:type="dxa"/>
            <w:shd w:val="clear" w:color="auto" w:fill="auto"/>
          </w:tcPr>
          <w:p w:rsidR="00082EB0" w:rsidRPr="00574BB2" w:rsidRDefault="00082EB0" w:rsidP="00574BB2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74BB2">
              <w:rPr>
                <w:rFonts w:ascii="Times New Roman" w:eastAsiaTheme="minorHAnsi" w:hAnsi="Times New Roman" w:cstheme="minorBidi"/>
                <w:sz w:val="24"/>
                <w:szCs w:val="24"/>
              </w:rPr>
              <w:t>23.05.2022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09.25 час.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082EB0" w:rsidRPr="00574BB2" w:rsidRDefault="00082EB0" w:rsidP="0048518F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 xml:space="preserve">в ходе мероприятий будут представлены интересные факты о жизни святых равноапостольных  братьев </w:t>
            </w:r>
            <w:proofErr w:type="spellStart"/>
            <w:r w:rsidRPr="00574BB2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574BB2">
              <w:rPr>
                <w:rFonts w:ascii="Times New Roman" w:hAnsi="Times New Roman"/>
                <w:sz w:val="24"/>
                <w:szCs w:val="24"/>
              </w:rPr>
              <w:t xml:space="preserve"> и Кирилла, об истории возникновения  праздника, о происхождении славянских азбук – глаголицы и кириллицы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EB0" w:rsidRPr="00B922EE" w:rsidTr="00574BB2">
        <w:trPr>
          <w:trHeight w:val="1419"/>
        </w:trPr>
        <w:tc>
          <w:tcPr>
            <w:tcW w:w="3649" w:type="dxa"/>
            <w:vMerge/>
            <w:shd w:val="clear" w:color="auto" w:fill="auto"/>
          </w:tcPr>
          <w:p w:rsidR="00082EB0" w:rsidRP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>М.К.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BB2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 xml:space="preserve"> г. Нижневартовск,</w:t>
            </w:r>
          </w:p>
          <w:p w:rsidR="00082EB0" w:rsidRPr="00574BB2" w:rsidRDefault="00082EB0" w:rsidP="00574BB2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74BB2">
              <w:rPr>
                <w:rFonts w:ascii="Times New Roman" w:eastAsiaTheme="minorHAnsi" w:hAnsi="Times New Roman" w:cstheme="minorBidi"/>
                <w:sz w:val="24"/>
                <w:szCs w:val="24"/>
              </w:rPr>
              <w:t>ул. Дружбы Народов , 22</w:t>
            </w:r>
          </w:p>
        </w:tc>
        <w:tc>
          <w:tcPr>
            <w:tcW w:w="1844" w:type="dxa"/>
            <w:shd w:val="clear" w:color="auto" w:fill="auto"/>
          </w:tcPr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24.05.2022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13.00  час.</w:t>
            </w:r>
          </w:p>
        </w:tc>
        <w:tc>
          <w:tcPr>
            <w:tcW w:w="4821" w:type="dxa"/>
            <w:vMerge/>
            <w:shd w:val="clear" w:color="auto" w:fill="auto"/>
          </w:tcPr>
          <w:p w:rsidR="00082EB0" w:rsidRPr="00574BB2" w:rsidRDefault="00082EB0" w:rsidP="0048518F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EB0" w:rsidRPr="00B922EE" w:rsidTr="00574BB2">
        <w:trPr>
          <w:trHeight w:val="1398"/>
        </w:trPr>
        <w:tc>
          <w:tcPr>
            <w:tcW w:w="3649" w:type="dxa"/>
            <w:vMerge/>
            <w:shd w:val="clear" w:color="auto" w:fill="auto"/>
          </w:tcPr>
          <w:p w:rsidR="00082EB0" w:rsidRP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574BB2">
              <w:rPr>
                <w:rFonts w:ascii="Times New Roman" w:hAnsi="Times New Roman"/>
                <w:sz w:val="24"/>
                <w:szCs w:val="24"/>
              </w:rPr>
              <w:t>Солнечный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библиотека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 xml:space="preserve"> при Храме св. Николая Чудотворца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 xml:space="preserve">ул. 2 П-2, д. 38   </w:t>
            </w:r>
          </w:p>
        </w:tc>
        <w:tc>
          <w:tcPr>
            <w:tcW w:w="1844" w:type="dxa"/>
            <w:shd w:val="clear" w:color="auto" w:fill="auto"/>
          </w:tcPr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24.05.2022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14.00  час.</w:t>
            </w:r>
          </w:p>
        </w:tc>
        <w:tc>
          <w:tcPr>
            <w:tcW w:w="4821" w:type="dxa"/>
            <w:vMerge/>
            <w:shd w:val="clear" w:color="auto" w:fill="auto"/>
          </w:tcPr>
          <w:p w:rsidR="00082EB0" w:rsidRPr="00574BB2" w:rsidRDefault="00082EB0" w:rsidP="0048518F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EB0" w:rsidRPr="00B922EE" w:rsidTr="00574BB2">
        <w:trPr>
          <w:trHeight w:val="1134"/>
        </w:trPr>
        <w:tc>
          <w:tcPr>
            <w:tcW w:w="3649" w:type="dxa"/>
            <w:vMerge/>
            <w:shd w:val="clear" w:color="auto" w:fill="auto"/>
          </w:tcPr>
          <w:p w:rsidR="00082EB0" w:rsidRP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082EB0" w:rsidRPr="00574BB2" w:rsidRDefault="00082EB0" w:rsidP="00574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082EB0" w:rsidRPr="00574BB2" w:rsidRDefault="00082EB0" w:rsidP="00574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ул. Жукова, 3</w:t>
            </w:r>
          </w:p>
        </w:tc>
        <w:tc>
          <w:tcPr>
            <w:tcW w:w="1844" w:type="dxa"/>
            <w:shd w:val="clear" w:color="auto" w:fill="auto"/>
          </w:tcPr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082EB0" w:rsidRPr="00574BB2" w:rsidRDefault="00082EB0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13.00  час.</w:t>
            </w:r>
          </w:p>
        </w:tc>
        <w:tc>
          <w:tcPr>
            <w:tcW w:w="4821" w:type="dxa"/>
            <w:vMerge/>
            <w:shd w:val="clear" w:color="auto" w:fill="auto"/>
          </w:tcPr>
          <w:p w:rsidR="00082EB0" w:rsidRPr="00574BB2" w:rsidRDefault="00082EB0" w:rsidP="0048518F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EB0" w:rsidRPr="00B922EE" w:rsidTr="00082EB0">
        <w:trPr>
          <w:trHeight w:val="278"/>
        </w:trPr>
        <w:tc>
          <w:tcPr>
            <w:tcW w:w="3649" w:type="dxa"/>
            <w:shd w:val="clear" w:color="auto" w:fill="auto"/>
          </w:tcPr>
          <w:p w:rsidR="00082EB0" w:rsidRPr="00082EB0" w:rsidRDefault="00082EB0" w:rsidP="00082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ьтурно- просветительская акция  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«Память народа в книжной культуре»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shd w:val="clear" w:color="auto" w:fill="auto"/>
          </w:tcPr>
          <w:p w:rsidR="00082EB0" w:rsidRPr="00574BB2" w:rsidRDefault="00082EB0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сквер перед центральной городской библиотекой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EB0" w:rsidRPr="00574BB2" w:rsidRDefault="00082EB0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>М.К.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BB2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 xml:space="preserve"> г. Нижневартовск,</w:t>
            </w:r>
          </w:p>
          <w:p w:rsidR="00082EB0" w:rsidRDefault="00082EB0" w:rsidP="00082E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lastRenderedPageBreak/>
              <w:t>ул. Дружбы Народов , 22</w:t>
            </w:r>
          </w:p>
        </w:tc>
        <w:tc>
          <w:tcPr>
            <w:tcW w:w="1844" w:type="dxa"/>
            <w:shd w:val="clear" w:color="auto" w:fill="auto"/>
          </w:tcPr>
          <w:p w:rsidR="00082EB0" w:rsidRPr="00082EB0" w:rsidRDefault="00082EB0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EB0">
              <w:rPr>
                <w:rFonts w:ascii="Times New Roman" w:hAnsi="Times New Roman"/>
                <w:sz w:val="24"/>
                <w:szCs w:val="24"/>
              </w:rPr>
              <w:lastRenderedPageBreak/>
              <w:t>24.05.2022</w:t>
            </w:r>
          </w:p>
          <w:p w:rsidR="00082EB0" w:rsidRPr="00082EB0" w:rsidRDefault="00D8327B" w:rsidP="00082EB0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13.</w:t>
            </w:r>
            <w:r w:rsidR="00082EB0" w:rsidRPr="00082EB0">
              <w:rPr>
                <w:rFonts w:ascii="Times New Roman" w:eastAsiaTheme="minorHAnsi" w:hAnsi="Times New Roman" w:cstheme="minorBidi"/>
                <w:sz w:val="24"/>
                <w:szCs w:val="24"/>
              </w:rPr>
              <w:t>00  час.</w:t>
            </w:r>
          </w:p>
        </w:tc>
        <w:tc>
          <w:tcPr>
            <w:tcW w:w="4821" w:type="dxa"/>
            <w:shd w:val="clear" w:color="auto" w:fill="auto"/>
          </w:tcPr>
          <w:p w:rsidR="00082EB0" w:rsidRPr="00082EB0" w:rsidRDefault="00082EB0" w:rsidP="00082E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 расскажут жителям города  о том, почему очень  важно развивать интерес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тории русского языка, прививать любовь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земле, обычаям  предков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качестве подарка все участники акции 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получат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подарок 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739" w:type="dxa"/>
            <w:shd w:val="clear" w:color="auto" w:fill="auto"/>
          </w:tcPr>
          <w:p w:rsidR="00082EB0" w:rsidRPr="006570E1" w:rsidRDefault="00082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жители города</w:t>
            </w:r>
          </w:p>
        </w:tc>
      </w:tr>
      <w:tr w:rsidR="00082EB0" w:rsidRPr="00B922EE" w:rsidTr="00574BB2">
        <w:trPr>
          <w:trHeight w:val="1108"/>
        </w:trPr>
        <w:tc>
          <w:tcPr>
            <w:tcW w:w="3649" w:type="dxa"/>
            <w:shd w:val="clear" w:color="auto" w:fill="auto"/>
          </w:tcPr>
          <w:p w:rsidR="00082EB0" w:rsidRDefault="00082EB0" w:rsidP="006570E1">
            <w:pPr>
              <w:tabs>
                <w:tab w:val="left" w:pos="2130"/>
              </w:tabs>
              <w:jc w:val="both"/>
            </w:pPr>
            <w:r w:rsidRPr="006570E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Цикл  обзоров «</w:t>
            </w:r>
            <w:proofErr w:type="spellStart"/>
            <w:r w:rsidRPr="006570E1">
              <w:rPr>
                <w:rFonts w:ascii="Times New Roman" w:hAnsi="Times New Roman"/>
                <w:iCs/>
                <w:sz w:val="24"/>
                <w:szCs w:val="24"/>
              </w:rPr>
              <w:t>Инфо+</w:t>
            </w:r>
            <w:proofErr w:type="spellEnd"/>
            <w:r w:rsidRPr="006570E1">
              <w:rPr>
                <w:rFonts w:ascii="Times New Roman" w:hAnsi="Times New Roman"/>
                <w:iCs/>
                <w:sz w:val="24"/>
                <w:szCs w:val="24"/>
              </w:rPr>
              <w:t>» (12+)</w:t>
            </w:r>
          </w:p>
        </w:tc>
        <w:tc>
          <w:tcPr>
            <w:tcW w:w="2836" w:type="dxa"/>
            <w:shd w:val="clear" w:color="auto" w:fill="auto"/>
          </w:tcPr>
          <w:p w:rsidR="00082EB0" w:rsidRPr="006F1A4A" w:rsidRDefault="00082EB0" w:rsidP="00D82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библиотека №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082EB0" w:rsidRPr="006F1A4A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844" w:type="dxa"/>
            <w:shd w:val="clear" w:color="auto" w:fill="auto"/>
          </w:tcPr>
          <w:p w:rsidR="00082EB0" w:rsidRPr="006570E1" w:rsidRDefault="00082EB0" w:rsidP="006570E1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570E1">
              <w:rPr>
                <w:rFonts w:ascii="Times New Roman" w:eastAsiaTheme="minorHAnsi" w:hAnsi="Times New Roman" w:cstheme="minorBidi"/>
                <w:sz w:val="24"/>
                <w:szCs w:val="24"/>
              </w:rPr>
              <w:t>24.05.2022</w:t>
            </w:r>
          </w:p>
          <w:p w:rsidR="00082EB0" w:rsidRPr="006570E1" w:rsidRDefault="00082EB0" w:rsidP="006570E1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570E1">
              <w:rPr>
                <w:rFonts w:ascii="Times New Roman" w:eastAsiaTheme="minorHAnsi" w:hAnsi="Times New Roman" w:cstheme="minorBidi"/>
                <w:sz w:val="24"/>
                <w:szCs w:val="24"/>
              </w:rPr>
              <w:t>25.05.2022</w:t>
            </w:r>
          </w:p>
          <w:p w:rsidR="00082EB0" w:rsidRPr="006570E1" w:rsidRDefault="00082EB0" w:rsidP="006570E1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570E1">
              <w:rPr>
                <w:rFonts w:ascii="Times New Roman" w:eastAsiaTheme="minorHAnsi" w:hAnsi="Times New Roman" w:cstheme="minorBidi"/>
                <w:sz w:val="24"/>
                <w:szCs w:val="24"/>
              </w:rPr>
              <w:t>26.05.2022</w:t>
            </w:r>
          </w:p>
          <w:p w:rsidR="00082EB0" w:rsidRPr="006570E1" w:rsidRDefault="00082EB0" w:rsidP="006570E1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570E1">
              <w:rPr>
                <w:rFonts w:ascii="Times New Roman" w:eastAsiaTheme="minorHAnsi" w:hAnsi="Times New Roman" w:cstheme="minorBidi"/>
                <w:sz w:val="24"/>
                <w:szCs w:val="24"/>
              </w:rPr>
              <w:t>15.00 час.</w:t>
            </w:r>
          </w:p>
        </w:tc>
        <w:tc>
          <w:tcPr>
            <w:tcW w:w="4821" w:type="dxa"/>
            <w:shd w:val="clear" w:color="auto" w:fill="auto"/>
          </w:tcPr>
          <w:p w:rsidR="00082EB0" w:rsidRPr="006570E1" w:rsidRDefault="00082EB0" w:rsidP="006570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состоится </w:t>
            </w:r>
            <w:r w:rsidRPr="006570E1">
              <w:rPr>
                <w:rFonts w:ascii="Times New Roman" w:hAnsi="Times New Roman"/>
                <w:sz w:val="24"/>
                <w:szCs w:val="24"/>
              </w:rPr>
              <w:t xml:space="preserve">знакомство с ресурсами Президентской </w:t>
            </w:r>
            <w:r>
              <w:rPr>
                <w:rFonts w:ascii="Times New Roman" w:hAnsi="Times New Roman"/>
                <w:sz w:val="24"/>
                <w:szCs w:val="24"/>
              </w:rPr>
              <w:t>библиотеки  им. Б.Н. Ельцина и Н</w:t>
            </w:r>
            <w:r w:rsidRPr="006570E1">
              <w:rPr>
                <w:rFonts w:ascii="Times New Roman" w:hAnsi="Times New Roman"/>
                <w:sz w:val="24"/>
                <w:szCs w:val="24"/>
              </w:rPr>
              <w:t>ациональной электронной библиотеки</w:t>
            </w:r>
          </w:p>
        </w:tc>
        <w:tc>
          <w:tcPr>
            <w:tcW w:w="1739" w:type="dxa"/>
            <w:shd w:val="clear" w:color="auto" w:fill="auto"/>
          </w:tcPr>
          <w:p w:rsidR="00082EB0" w:rsidRDefault="00082EB0">
            <w:r w:rsidRPr="006570E1"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</w:tc>
      </w:tr>
      <w:tr w:rsidR="00082EB0" w:rsidRPr="00B922EE" w:rsidTr="0048518F">
        <w:trPr>
          <w:trHeight w:val="1691"/>
        </w:trPr>
        <w:tc>
          <w:tcPr>
            <w:tcW w:w="3649" w:type="dxa"/>
            <w:shd w:val="clear" w:color="auto" w:fill="auto"/>
          </w:tcPr>
          <w:p w:rsidR="00082EB0" w:rsidRPr="00082EB0" w:rsidRDefault="00082EB0" w:rsidP="00B14652">
            <w:pPr>
              <w:tabs>
                <w:tab w:val="left" w:pos="2130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82EB0">
              <w:rPr>
                <w:rFonts w:ascii="Times New Roman" w:hAnsi="Times New Roman"/>
                <w:iCs/>
                <w:sz w:val="24"/>
                <w:szCs w:val="24"/>
              </w:rPr>
              <w:t>Цикл комментированных громких чтений «Читаем вместе» (0+)</w:t>
            </w:r>
          </w:p>
        </w:tc>
        <w:tc>
          <w:tcPr>
            <w:tcW w:w="2836" w:type="dxa"/>
            <w:shd w:val="clear" w:color="auto" w:fill="auto"/>
          </w:tcPr>
          <w:p w:rsidR="00082EB0" w:rsidRPr="009C0153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центральная детская библиотека,</w:t>
            </w:r>
          </w:p>
          <w:p w:rsidR="00082EB0" w:rsidRPr="009C0153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 xml:space="preserve">г. Нижневартовск, </w:t>
            </w:r>
          </w:p>
          <w:p w:rsidR="00082EB0" w:rsidRPr="009C0153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ул. Дружбы народов, 16</w:t>
            </w:r>
          </w:p>
        </w:tc>
        <w:tc>
          <w:tcPr>
            <w:tcW w:w="1844" w:type="dxa"/>
            <w:shd w:val="clear" w:color="auto" w:fill="auto"/>
          </w:tcPr>
          <w:p w:rsidR="00082EB0" w:rsidRPr="009C0153" w:rsidRDefault="00082EB0" w:rsidP="009C015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24.05.2022</w:t>
            </w:r>
          </w:p>
          <w:p w:rsidR="00082EB0" w:rsidRPr="009C0153" w:rsidRDefault="00082EB0" w:rsidP="009C015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25.05.2022</w:t>
            </w:r>
          </w:p>
          <w:p w:rsidR="00082EB0" w:rsidRPr="009C0153" w:rsidRDefault="00082EB0" w:rsidP="009C015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082EB0" w:rsidRPr="009C0153" w:rsidRDefault="00082EB0" w:rsidP="009C015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27.05.2022</w:t>
            </w:r>
          </w:p>
          <w:p w:rsidR="00082EB0" w:rsidRPr="009C0153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4821" w:type="dxa"/>
            <w:shd w:val="clear" w:color="auto" w:fill="auto"/>
          </w:tcPr>
          <w:p w:rsidR="00082EB0" w:rsidRPr="009C0153" w:rsidRDefault="00082EB0" w:rsidP="0048518F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ходе комментированного чтения  книги К. </w:t>
            </w:r>
            <w:proofErr w:type="spellStart"/>
            <w:r w:rsidRPr="009C0153">
              <w:rPr>
                <w:rFonts w:ascii="Times New Roman" w:hAnsi="Times New Roman"/>
                <w:color w:val="000000"/>
                <w:sz w:val="24"/>
                <w:szCs w:val="24"/>
              </w:rPr>
              <w:t>Стрельниковой</w:t>
            </w:r>
            <w:proofErr w:type="spellEnd"/>
            <w:r w:rsidRPr="009C0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C0153">
              <w:rPr>
                <w:rFonts w:ascii="Times New Roman" w:hAnsi="Times New Roman"/>
                <w:color w:val="000000"/>
                <w:sz w:val="24"/>
                <w:szCs w:val="24"/>
              </w:rPr>
              <w:t>Михалина</w:t>
            </w:r>
            <w:proofErr w:type="spellEnd"/>
            <w:r w:rsidRPr="009C0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ее классные друзья»,</w:t>
            </w:r>
            <w:r w:rsidRPr="009C0153">
              <w:rPr>
                <w:rFonts w:ascii="Times New Roman" w:hAnsi="Times New Roman"/>
                <w:sz w:val="24"/>
                <w:szCs w:val="24"/>
              </w:rPr>
              <w:t xml:space="preserve"> библиотекарь с ребятами </w:t>
            </w:r>
            <w:r w:rsidRPr="009C0153">
              <w:rPr>
                <w:rFonts w:ascii="Times New Roman" w:hAnsi="Times New Roman"/>
                <w:color w:val="000000"/>
                <w:sz w:val="24"/>
                <w:szCs w:val="24"/>
              </w:rPr>
              <w:t>воспользуются приемами: чтение по ролям, по абзацам, «на одном дыхании», направленные на формирование навыков беглого и выразительного чтения</w:t>
            </w:r>
          </w:p>
        </w:tc>
        <w:tc>
          <w:tcPr>
            <w:tcW w:w="1739" w:type="dxa"/>
            <w:shd w:val="clear" w:color="auto" w:fill="auto"/>
          </w:tcPr>
          <w:p w:rsidR="00082EB0" w:rsidRPr="009C0153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153">
              <w:rPr>
                <w:rFonts w:ascii="Times New Roman" w:hAnsi="Times New Roman"/>
                <w:sz w:val="24"/>
                <w:szCs w:val="24"/>
              </w:rPr>
              <w:t>дошкольники, 1- 4лассы</w:t>
            </w:r>
          </w:p>
        </w:tc>
      </w:tr>
      <w:tr w:rsidR="00082EB0" w:rsidRPr="00B922EE" w:rsidTr="0048518F">
        <w:trPr>
          <w:trHeight w:val="1691"/>
        </w:trPr>
        <w:tc>
          <w:tcPr>
            <w:tcW w:w="3649" w:type="dxa"/>
            <w:shd w:val="clear" w:color="auto" w:fill="auto"/>
          </w:tcPr>
          <w:p w:rsidR="00082EB0" w:rsidRPr="00082EB0" w:rsidRDefault="00082EB0" w:rsidP="00082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Игра «Мафия»  (12 +)</w:t>
            </w:r>
          </w:p>
        </w:tc>
        <w:tc>
          <w:tcPr>
            <w:tcW w:w="2836" w:type="dxa"/>
            <w:shd w:val="clear" w:color="auto" w:fill="auto"/>
          </w:tcPr>
          <w:p w:rsidR="00082EB0" w:rsidRPr="004224E1" w:rsidRDefault="00082EB0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82EB0" w:rsidRPr="004224E1" w:rsidRDefault="00082EB0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082EB0" w:rsidRPr="009C0153" w:rsidRDefault="00082EB0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народов, 22</w:t>
            </w:r>
          </w:p>
        </w:tc>
        <w:tc>
          <w:tcPr>
            <w:tcW w:w="1844" w:type="dxa"/>
            <w:shd w:val="clear" w:color="auto" w:fill="auto"/>
          </w:tcPr>
          <w:p w:rsidR="00082EB0" w:rsidRDefault="00082EB0" w:rsidP="009C015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</w:t>
            </w:r>
          </w:p>
          <w:p w:rsidR="00082EB0" w:rsidRPr="009C0153" w:rsidRDefault="00082EB0" w:rsidP="009C015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 час</w:t>
            </w:r>
          </w:p>
        </w:tc>
        <w:tc>
          <w:tcPr>
            <w:tcW w:w="4821" w:type="dxa"/>
            <w:shd w:val="clear" w:color="auto" w:fill="auto"/>
          </w:tcPr>
          <w:p w:rsidR="00082EB0" w:rsidRPr="009C0153" w:rsidRDefault="00082EB0" w:rsidP="00082EB0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EB0">
              <w:rPr>
                <w:rFonts w:ascii="Times New Roman" w:hAnsi="Times New Roman"/>
                <w:sz w:val="24"/>
                <w:szCs w:val="24"/>
              </w:rPr>
              <w:t>команды играют в популярную клубную игру «Мафия»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арт-пространстве</w:t>
            </w:r>
            <w:proofErr w:type="spellEnd"/>
            <w:r w:rsidRPr="00082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«Цоколь»</w:t>
            </w:r>
            <w:r w:rsidRPr="00082EB0">
              <w:rPr>
                <w:rFonts w:ascii="Times New Roman" w:hAnsi="Times New Roman"/>
                <w:sz w:val="24"/>
                <w:szCs w:val="24"/>
              </w:rPr>
              <w:t xml:space="preserve"> центральной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082EB0">
              <w:rPr>
                <w:rFonts w:ascii="Times New Roman" w:hAnsi="Times New Roman"/>
                <w:sz w:val="24"/>
                <w:szCs w:val="24"/>
              </w:rPr>
              <w:t xml:space="preserve">библиотеки, предварительно зарегистрировавшись </w:t>
            </w:r>
            <w:r>
              <w:rPr>
                <w:rFonts w:ascii="Times New Roman" w:hAnsi="Times New Roman"/>
                <w:sz w:val="24"/>
                <w:szCs w:val="24"/>
              </w:rPr>
              <w:t>в библиотечной группе в  социальных сетях</w:t>
            </w:r>
          </w:p>
        </w:tc>
        <w:tc>
          <w:tcPr>
            <w:tcW w:w="1739" w:type="dxa"/>
            <w:shd w:val="clear" w:color="auto" w:fill="auto"/>
          </w:tcPr>
          <w:p w:rsidR="00082EB0" w:rsidRPr="009C0153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города</w:t>
            </w:r>
          </w:p>
        </w:tc>
      </w:tr>
      <w:tr w:rsidR="00082EB0" w:rsidRPr="00B922EE" w:rsidTr="0048518F">
        <w:trPr>
          <w:trHeight w:val="1691"/>
        </w:trPr>
        <w:tc>
          <w:tcPr>
            <w:tcW w:w="364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библиотекам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«Добро пожаловать, или в библиотеку вход разрешен»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836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общедоступные библиотеки </w:t>
            </w:r>
          </w:p>
        </w:tc>
        <w:tc>
          <w:tcPr>
            <w:tcW w:w="1844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24-29.05.2022</w:t>
            </w:r>
          </w:p>
        </w:tc>
        <w:tc>
          <w:tcPr>
            <w:tcW w:w="4821" w:type="dxa"/>
            <w:shd w:val="clear" w:color="auto" w:fill="auto"/>
          </w:tcPr>
          <w:p w:rsidR="00082EB0" w:rsidRPr="004224E1" w:rsidRDefault="00082EB0" w:rsidP="00D82F6F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библиотекам  будут сопровождаться играми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, благодаря которым участники познакомятся с </w:t>
            </w:r>
            <w:r>
              <w:rPr>
                <w:rFonts w:ascii="Times New Roman" w:hAnsi="Times New Roman"/>
                <w:sz w:val="24"/>
                <w:szCs w:val="24"/>
              </w:rPr>
              <w:t>правилами  пользования библиотеками, бережного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обращения с книгами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услугами, фондами, мероприятиями</w:t>
            </w:r>
          </w:p>
        </w:tc>
        <w:tc>
          <w:tcPr>
            <w:tcW w:w="173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082EB0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ромкие чтения 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«По родному краю с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БиблиоБабушкой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836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частный детский сад «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Happy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Kids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г. Нижневартовск, 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Пермская, 25</w:t>
            </w:r>
          </w:p>
        </w:tc>
        <w:tc>
          <w:tcPr>
            <w:tcW w:w="1844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25.05.2022 15.30 час.</w:t>
            </w:r>
          </w:p>
        </w:tc>
        <w:tc>
          <w:tcPr>
            <w:tcW w:w="4821" w:type="dxa"/>
            <w:shd w:val="clear" w:color="auto" w:fill="auto"/>
          </w:tcPr>
          <w:p w:rsidR="00082EB0" w:rsidRPr="004224E1" w:rsidRDefault="00082EB0" w:rsidP="0048518F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волонтер серебряного возраста  городской библиотеки №14 в роли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БиблиоБабушки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познакомит дошколят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с малыми формами фольклора народов ханты и манси</w:t>
            </w:r>
            <w:r>
              <w:rPr>
                <w:rFonts w:ascii="Times New Roman" w:hAnsi="Times New Roman"/>
                <w:sz w:val="24"/>
                <w:szCs w:val="24"/>
              </w:rPr>
              <w:t>, проведет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 подвижные игры </w:t>
            </w:r>
            <w:r>
              <w:rPr>
                <w:rFonts w:ascii="Times New Roman" w:hAnsi="Times New Roman"/>
                <w:sz w:val="24"/>
                <w:szCs w:val="24"/>
              </w:rPr>
              <w:t>северных народов</w:t>
            </w:r>
          </w:p>
        </w:tc>
        <w:tc>
          <w:tcPr>
            <w:tcW w:w="173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дошкольники </w:t>
            </w:r>
          </w:p>
        </w:tc>
      </w:tr>
      <w:tr w:rsidR="00082EB0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нтелл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ектуально-развлекательная игра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БИСУмиЯ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>» (12 +)</w:t>
            </w:r>
          </w:p>
        </w:tc>
        <w:tc>
          <w:tcPr>
            <w:tcW w:w="2836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г. Нижневартовск,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народов, 22</w:t>
            </w:r>
          </w:p>
        </w:tc>
        <w:tc>
          <w:tcPr>
            <w:tcW w:w="1844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25.05.2022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19.00 час.</w:t>
            </w:r>
          </w:p>
        </w:tc>
        <w:tc>
          <w:tcPr>
            <w:tcW w:w="4821" w:type="dxa"/>
            <w:shd w:val="clear" w:color="auto" w:fill="auto"/>
          </w:tcPr>
          <w:p w:rsidR="00082EB0" w:rsidRPr="004224E1" w:rsidRDefault="00082EB0" w:rsidP="00D82F6F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э</w:t>
            </w:r>
            <w:r w:rsidRPr="00D33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 игра в вопросы и ответы. 7 туров по 7 вопросов и всего 100 секунд, чтобы дать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истории, географии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, музык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е, литературе и др.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БИСУМ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>» -  полезный и приятный досуг  для всех: для коллег, для друзей и целых семей</w:t>
            </w:r>
          </w:p>
        </w:tc>
        <w:tc>
          <w:tcPr>
            <w:tcW w:w="173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гости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EB0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EB0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652">
              <w:rPr>
                <w:rFonts w:ascii="Times New Roman" w:hAnsi="Times New Roman"/>
                <w:sz w:val="24"/>
                <w:szCs w:val="24"/>
              </w:rPr>
              <w:t>«Лучшие книжки для малыша и малышки» (0+)</w:t>
            </w:r>
          </w:p>
          <w:p w:rsidR="00082EB0" w:rsidRPr="00B14652" w:rsidRDefault="00082EB0" w:rsidP="00D82F6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дошкольное отделение МБОУ «Средняя школа №1 им. А.В.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Войналовича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Школьная, 22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10.00 час.</w:t>
            </w:r>
          </w:p>
        </w:tc>
        <w:tc>
          <w:tcPr>
            <w:tcW w:w="4821" w:type="dxa"/>
            <w:shd w:val="clear" w:color="auto" w:fill="auto"/>
          </w:tcPr>
          <w:p w:rsidR="00082EB0" w:rsidRPr="004224E1" w:rsidRDefault="00082EB0" w:rsidP="0048518F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иблиотекари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детско-юношеской библ</w:t>
            </w:r>
            <w:r w:rsidRPr="00485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иотеки №7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подарят дошколятам  </w:t>
            </w:r>
            <w:r w:rsidRPr="00485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все, что нужно для начала увлекательного путешествия в мир книг и чтения – добрые сказки и библиографический указатель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 воспитателей и родителей «</w:t>
            </w:r>
            <w:r w:rsidRPr="00485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первая книжка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9" w:type="dxa"/>
            <w:shd w:val="clear" w:color="auto" w:fill="auto"/>
          </w:tcPr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EB0" w:rsidRPr="004224E1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EB0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082EB0" w:rsidRPr="006F1A4A" w:rsidRDefault="00082EB0" w:rsidP="006F1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 xml:space="preserve">ознавательная лаборатория </w:t>
            </w:r>
          </w:p>
          <w:p w:rsidR="00082EB0" w:rsidRPr="006F1A4A" w:rsidRDefault="00082EB0" w:rsidP="006F1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«ЧУМ: читаем, учимся, мечтаем» (6+)</w:t>
            </w:r>
          </w:p>
          <w:p w:rsidR="00082EB0" w:rsidRPr="006F1A4A" w:rsidRDefault="00082EB0" w:rsidP="006F1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EB0" w:rsidRPr="006F1A4A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082EB0" w:rsidRPr="006F1A4A" w:rsidRDefault="00082EB0" w:rsidP="006F1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библиотека №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082EB0" w:rsidRPr="006F1A4A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844" w:type="dxa"/>
            <w:shd w:val="clear" w:color="auto" w:fill="auto"/>
          </w:tcPr>
          <w:p w:rsidR="00082EB0" w:rsidRPr="006F1A4A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082EB0" w:rsidRPr="006F1A4A" w:rsidRDefault="00082EB0" w:rsidP="009C01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  <w:p w:rsidR="00082EB0" w:rsidRPr="006F1A4A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082EB0" w:rsidRPr="006F1A4A" w:rsidRDefault="00082EB0" w:rsidP="0048518F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с  детьми младшего  школьного возраста будут  проведены развивающие  занятия по закреплению школьного  материала,  будут предложена  литература по школьной  программе для чтения</w:t>
            </w:r>
          </w:p>
        </w:tc>
        <w:tc>
          <w:tcPr>
            <w:tcW w:w="1739" w:type="dxa"/>
            <w:shd w:val="clear" w:color="auto" w:fill="auto"/>
          </w:tcPr>
          <w:p w:rsidR="00082EB0" w:rsidRPr="006F1A4A" w:rsidRDefault="00082EB0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244055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244055" w:rsidRPr="00143796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96">
              <w:rPr>
                <w:rFonts w:ascii="Times New Roman" w:hAnsi="Times New Roman"/>
                <w:sz w:val="24"/>
                <w:szCs w:val="24"/>
              </w:rPr>
              <w:t>Всероссийская акция Весенний интеллектуальный забег</w:t>
            </w:r>
          </w:p>
          <w:p w:rsidR="00244055" w:rsidRPr="00143796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96">
              <w:rPr>
                <w:rFonts w:ascii="Times New Roman" w:hAnsi="Times New Roman"/>
                <w:sz w:val="24"/>
                <w:szCs w:val="24"/>
              </w:rPr>
              <w:t>«Бегущая книга – 2022»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  <w:p w:rsidR="00244055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244055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городские библиотеки №№1, 5, 8, детская библиотека №4, </w:t>
            </w:r>
          </w:p>
          <w:p w:rsidR="00244055" w:rsidRPr="004224E1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 города</w:t>
            </w:r>
          </w:p>
          <w:p w:rsidR="00244055" w:rsidRPr="004224E1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44055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244055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  <w:p w:rsidR="00244055" w:rsidRPr="004224E1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244055" w:rsidRPr="004224E1" w:rsidRDefault="00244055" w:rsidP="002A5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D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07AD5">
              <w:rPr>
                <w:rFonts w:ascii="Times New Roman" w:hAnsi="Times New Roman"/>
                <w:sz w:val="24"/>
                <w:szCs w:val="24"/>
              </w:rPr>
              <w:t>книгобежцы</w:t>
            </w:r>
            <w:proofErr w:type="spellEnd"/>
            <w:r w:rsidRPr="00D07AD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лице библиотекарей и волонтеров, 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отправляются по заранее разработанному маршруту по улицам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города, задавая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прохожим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для проверки эрудиции по теме 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«Литература для детей». «</w:t>
            </w:r>
            <w:proofErr w:type="spellStart"/>
            <w:r w:rsidRPr="00D07AD5">
              <w:rPr>
                <w:rFonts w:ascii="Times New Roman" w:hAnsi="Times New Roman"/>
                <w:sz w:val="24"/>
                <w:szCs w:val="24"/>
              </w:rPr>
              <w:t>Книгобежцы</w:t>
            </w:r>
            <w:proofErr w:type="spellEnd"/>
            <w:r w:rsidRPr="00D07AD5">
              <w:rPr>
                <w:rFonts w:ascii="Times New Roman" w:hAnsi="Times New Roman"/>
                <w:sz w:val="24"/>
                <w:szCs w:val="24"/>
              </w:rPr>
              <w:t xml:space="preserve">» проверят знания респондентов всех возрастов о творчестве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Маршака</w:t>
            </w:r>
            <w:r>
              <w:rPr>
                <w:rFonts w:ascii="Times New Roman" w:hAnsi="Times New Roman"/>
                <w:sz w:val="24"/>
                <w:szCs w:val="24"/>
              </w:rPr>
              <w:t>, А.Линдгрен, К.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Чуковского, 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Кэрролла,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07A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Даля</w:t>
            </w:r>
            <w:r>
              <w:rPr>
                <w:rFonts w:ascii="Times New Roman" w:hAnsi="Times New Roman"/>
                <w:sz w:val="24"/>
                <w:szCs w:val="24"/>
              </w:rPr>
              <w:t>, Н.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Носова</w:t>
            </w:r>
            <w:r>
              <w:rPr>
                <w:rFonts w:ascii="Times New Roman" w:hAnsi="Times New Roman"/>
                <w:sz w:val="24"/>
                <w:szCs w:val="24"/>
              </w:rPr>
              <w:t>, А.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AD5">
              <w:rPr>
                <w:rFonts w:ascii="Times New Roman" w:hAnsi="Times New Roman"/>
                <w:sz w:val="24"/>
                <w:szCs w:val="24"/>
              </w:rPr>
              <w:t>Милна</w:t>
            </w:r>
            <w:proofErr w:type="spellEnd"/>
            <w:r w:rsidRPr="00D07A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Драгунского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Крапивина</w:t>
            </w:r>
            <w:r>
              <w:rPr>
                <w:rFonts w:ascii="Times New Roman" w:hAnsi="Times New Roman"/>
                <w:sz w:val="24"/>
                <w:szCs w:val="24"/>
              </w:rPr>
              <w:t>, Э.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Успенского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К.Булыче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D07AD5">
              <w:rPr>
                <w:rFonts w:ascii="Times New Roman" w:hAnsi="Times New Roman"/>
                <w:sz w:val="24"/>
                <w:szCs w:val="24"/>
              </w:rPr>
              <w:t xml:space="preserve"> и других. За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респондент получит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/>
                <w:sz w:val="24"/>
                <w:szCs w:val="24"/>
              </w:rPr>
              <w:t>ную книгу, небольшой сувенир в виде значка или магнита и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приглашение в библиотеку</w:t>
            </w:r>
            <w:proofErr w:type="gramStart"/>
            <w:r w:rsidRPr="00D07AD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>нигобежцы</w:t>
            </w:r>
            <w:proofErr w:type="spellEnd"/>
            <w:r w:rsidRPr="00D07AD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постараются развеять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стереотипный образ строгого и </w:t>
            </w:r>
            <w:r w:rsidRPr="00D07A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педантичного библиотекаря и  </w:t>
            </w:r>
            <w:r>
              <w:rPr>
                <w:rFonts w:ascii="Times New Roman" w:hAnsi="Times New Roman"/>
                <w:sz w:val="24"/>
                <w:szCs w:val="24"/>
              </w:rPr>
              <w:t>сделать</w:t>
            </w:r>
            <w:r w:rsidRPr="00D07AD5">
              <w:rPr>
                <w:rFonts w:ascii="Times New Roman" w:hAnsi="Times New Roman"/>
                <w:sz w:val="24"/>
                <w:szCs w:val="24"/>
              </w:rPr>
              <w:t xml:space="preserve"> посещение библиотек актуальным и модным занятием. </w:t>
            </w:r>
          </w:p>
        </w:tc>
        <w:tc>
          <w:tcPr>
            <w:tcW w:w="1739" w:type="dxa"/>
            <w:shd w:val="clear" w:color="auto" w:fill="auto"/>
          </w:tcPr>
          <w:p w:rsidR="00244055" w:rsidRDefault="00244055" w:rsidP="002A5A2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жители города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PR-акция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«Виват, библиотека!» (0+)</w:t>
            </w: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Романтиков</w:t>
            </w:r>
            <w:r>
              <w:rPr>
                <w:rFonts w:ascii="Times New Roman" w:hAnsi="Times New Roman"/>
                <w:sz w:val="24"/>
                <w:szCs w:val="24"/>
              </w:rPr>
              <w:t>, ул. Дружбы народов, ул. Ленина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.05.2022</w:t>
            </w:r>
          </w:p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0B381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библиотекари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проведут акцию  на улицах города, в ходе которой расскажут жителям о современных возможностях и ресурсах библиотек, творческом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потенциал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города</w:t>
            </w:r>
          </w:p>
        </w:tc>
      </w:tr>
      <w:tr w:rsidR="003C4743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3C4743" w:rsidRPr="004224E1" w:rsidRDefault="003C4743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C4743">
              <w:rPr>
                <w:rFonts w:ascii="Times New Roman" w:hAnsi="Times New Roman"/>
                <w:sz w:val="24"/>
                <w:szCs w:val="24"/>
              </w:rPr>
              <w:t>екламная акция «Книжное конфетти</w:t>
            </w:r>
            <w:r w:rsidRPr="003C4743">
              <w:rPr>
                <w:rFonts w:ascii="Times New Roman" w:hAnsi="Times New Roman"/>
                <w:sz w:val="20"/>
                <w:szCs w:val="20"/>
              </w:rPr>
              <w:t>» (6+)</w:t>
            </w:r>
          </w:p>
        </w:tc>
        <w:tc>
          <w:tcPr>
            <w:tcW w:w="2836" w:type="dxa"/>
            <w:shd w:val="clear" w:color="auto" w:fill="auto"/>
          </w:tcPr>
          <w:p w:rsidR="003C4743" w:rsidRPr="00574BB2" w:rsidRDefault="003C4743" w:rsidP="003C474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сквер перед центральной городской библиотекой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743" w:rsidRPr="00574BB2" w:rsidRDefault="003C4743" w:rsidP="003C474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>М.К.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BB2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 xml:space="preserve"> г. Нижневартовск,</w:t>
            </w:r>
          </w:p>
          <w:p w:rsidR="003C4743" w:rsidRPr="004224E1" w:rsidRDefault="003C4743" w:rsidP="003C474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ул. Дружбы Народов , 22</w:t>
            </w:r>
          </w:p>
        </w:tc>
        <w:tc>
          <w:tcPr>
            <w:tcW w:w="1844" w:type="dxa"/>
            <w:shd w:val="clear" w:color="auto" w:fill="auto"/>
          </w:tcPr>
          <w:p w:rsidR="003C4743" w:rsidRDefault="003C4743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3C4743" w:rsidRDefault="003C4743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час.</w:t>
            </w:r>
          </w:p>
        </w:tc>
        <w:tc>
          <w:tcPr>
            <w:tcW w:w="4821" w:type="dxa"/>
            <w:shd w:val="clear" w:color="auto" w:fill="auto"/>
          </w:tcPr>
          <w:p w:rsidR="003C4743" w:rsidRPr="004224E1" w:rsidRDefault="003C4743" w:rsidP="003C4743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горожанин, принявший участие в акции,  получи</w:t>
            </w:r>
            <w:r w:rsidRPr="003C474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подарок книгу и буклет</w:t>
            </w:r>
            <w:r w:rsidRPr="003C4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ресурсах и услугах, предоставляемых</w:t>
            </w:r>
            <w:r w:rsidRPr="003C4743">
              <w:rPr>
                <w:rFonts w:ascii="Times New Roman" w:hAnsi="Times New Roman"/>
                <w:sz w:val="24"/>
                <w:szCs w:val="24"/>
              </w:rPr>
              <w:t xml:space="preserve"> библиотеками города</w:t>
            </w:r>
          </w:p>
        </w:tc>
        <w:tc>
          <w:tcPr>
            <w:tcW w:w="1739" w:type="dxa"/>
            <w:shd w:val="clear" w:color="auto" w:fill="auto"/>
          </w:tcPr>
          <w:p w:rsidR="003C4743" w:rsidRDefault="003C4743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города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ас информации «Зна</w:t>
            </w:r>
            <w:r>
              <w:rPr>
                <w:rFonts w:ascii="Times New Roman" w:hAnsi="Times New Roman"/>
                <w:sz w:val="24"/>
                <w:szCs w:val="24"/>
              </w:rPr>
              <w:t>комьтесь: 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(6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+) </w:t>
            </w: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центральная детская библиотека,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г. Нижневартовск, 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народов, 16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D82F6F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библиотекарь расскажет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ресурсе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Президент</w:t>
            </w:r>
            <w:r>
              <w:rPr>
                <w:rFonts w:ascii="Times New Roman" w:hAnsi="Times New Roman"/>
                <w:sz w:val="24"/>
                <w:szCs w:val="24"/>
              </w:rPr>
              <w:t>ской библиотеки, цифровой библиотеке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– единственной электронной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ной библиотеке России. С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остоится просмотр учебного фильма из фонда Президентской библиотеки «Русская Правда: закон Древней Руси»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визбук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«Сказочный переполох» (6+) </w:t>
            </w:r>
          </w:p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библиотека, </w:t>
            </w:r>
          </w:p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г. Нижневартовск, </w:t>
            </w:r>
          </w:p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народов, 16</w:t>
            </w:r>
          </w:p>
        </w:tc>
        <w:tc>
          <w:tcPr>
            <w:tcW w:w="1844" w:type="dxa"/>
            <w:shd w:val="clear" w:color="auto" w:fill="auto"/>
          </w:tcPr>
          <w:p w:rsidR="00D8327B" w:rsidRPr="00D8327B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27B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27B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0B3815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ждет викторина о народных сказках, литературных и сказочных героях. Ребятам предстоит принять участие в конкурсах «А знаешь ли ты?», «Волшебный мешок», «Телеграммы», поиграть в игру «Верно – неверно»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0B3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 классы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невной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кинопоказ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тифлокомментариями</w:t>
            </w:r>
            <w:proofErr w:type="spellEnd"/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«Слушаем кино» (12+)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М.К.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г. Нижневартовск,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 , 22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27.05.2022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9D17C8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слабовидящие и  незрячие горожане смогут    познакомиться с военным фильмом, режиссера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А.Столлера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«Повесть о настоящем человеке»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1948 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Тифлокомментирование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визуальных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элементов:  жестов,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костюмов и декораций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позволит  присутствующим насладиться просмотром кинофильма в полной мере, представить весь спектр визуальных приемов, оценить игру актеров и режиссерские задумки, которые использовали авторы фильма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Тифлокомментарии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фильму озвучены членами клуба «Театр и Книга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 специальном  оборудовании библиотечной системы  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48518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жители города с ОВЗ зрения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1C4E6A" w:rsidRDefault="00D8327B" w:rsidP="00D82F6F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Pr="001C4E6A">
              <w:rPr>
                <w:rFonts w:ascii="Times New Roman" w:hAnsi="Times New Roman"/>
                <w:sz w:val="24"/>
                <w:szCs w:val="24"/>
              </w:rPr>
              <w:t>лиц-опрос «Библиотека без границ» (6+)</w:t>
            </w: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официальный сайт учреждения 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mubis.ru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27.05.2022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D82F6F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пользователи познакомятся с результатами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блиц-опроса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для читателей, цель </w:t>
            </w:r>
            <w:proofErr w:type="gramStart"/>
            <w:r w:rsidRPr="004224E1"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gram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— показать отношение к библиотеке, к чтению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подписчики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ень открытых дверей 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«Читающий город» (6+)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7F195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D8327B" w:rsidRPr="004224E1" w:rsidRDefault="00D8327B" w:rsidP="007F195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М.К.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г. Нижневартовск,</w:t>
            </w:r>
          </w:p>
          <w:p w:rsidR="00D8327B" w:rsidRPr="004224E1" w:rsidRDefault="00D8327B" w:rsidP="007F195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 , 22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10.00 – 19.00 час.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7F195D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могут посетить закрытые хранилища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главной библиотеки города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, задать любые вопросы, на которые получат исчерпывающие ответы от библиотекарей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24E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арт-пространстве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«Цоколь»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состоятся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театрализованные «громкие» чтения «Он + она = Пушкин»  по мотиву  произведения А.С. Пушкина «Барышня-крестьянка»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ходе ч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информации «Будь на «волне» - читай!» </w:t>
            </w:r>
            <w:r>
              <w:rPr>
                <w:rFonts w:ascii="Times New Roman" w:hAnsi="Times New Roman"/>
                <w:sz w:val="24"/>
                <w:szCs w:val="24"/>
              </w:rPr>
              <w:t>состоится знакомство с новыми периодическими изданиями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города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574BB2" w:rsidRDefault="00D8327B" w:rsidP="00D82F6F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4B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</w:t>
            </w:r>
            <w:proofErr w:type="spellStart"/>
            <w:r w:rsidRPr="00574BB2">
              <w:rPr>
                <w:rFonts w:ascii="Times New Roman" w:hAnsi="Times New Roman"/>
                <w:color w:val="000000"/>
                <w:sz w:val="24"/>
                <w:szCs w:val="24"/>
              </w:rPr>
              <w:t>видеочас</w:t>
            </w:r>
            <w:proofErr w:type="spellEnd"/>
            <w:r w:rsidRPr="00574B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74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Invisible</w:t>
            </w:r>
            <w:r w:rsidRPr="00574BB2">
              <w:rPr>
                <w:rFonts w:ascii="Times New Roman" w:hAnsi="Times New Roman"/>
                <w:color w:val="000000"/>
                <w:sz w:val="24"/>
                <w:szCs w:val="24"/>
              </w:rPr>
              <w:t>» (12+)</w:t>
            </w: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официальный сайт учреждения 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mubis.ru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1C4E6A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библиотекари расскажут о библиотеке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аудиокниг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«Логос».  О ее ресурсах, о правилах пользования, о том, как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найти нужную литературу, работать с программой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LKF-менеджер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подписчики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574BB2" w:rsidRDefault="00D8327B" w:rsidP="00574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 «Школа активного долголетия» (12+)</w:t>
            </w:r>
          </w:p>
          <w:p w:rsidR="00D8327B" w:rsidRPr="00574BB2" w:rsidRDefault="00D8327B" w:rsidP="00D82F6F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6F1A4A" w:rsidRDefault="00D8327B" w:rsidP="00574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городская библиотека № 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D8327B" w:rsidRPr="004224E1" w:rsidRDefault="00D8327B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  <w:p w:rsidR="00D8327B" w:rsidRPr="004224E1" w:rsidRDefault="00D8327B" w:rsidP="00574BB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574BB2" w:rsidRDefault="00D8327B" w:rsidP="00574BB2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будет проведена беседа о восточных практиках по  оздоровлению и упражнения гимнастики «</w:t>
            </w:r>
            <w:proofErr w:type="spellStart"/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Цигун</w:t>
            </w:r>
            <w:proofErr w:type="spellEnd"/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икторина «Библиотечный эрудит» (6+)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городская библиотека №3,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Омская, 12А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D82F6F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присутствующие смогут блеснуть своими знаниями о книгах и библиотеках, а так же узнают много нового и интересного 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6F1A4A" w:rsidRDefault="00D8327B" w:rsidP="006F1A4A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color w:val="000000"/>
                <w:sz w:val="24"/>
                <w:szCs w:val="24"/>
              </w:rPr>
              <w:t>Занятие «Лаборатория экранного творчества» (6+)</w:t>
            </w:r>
          </w:p>
          <w:p w:rsidR="00D8327B" w:rsidRPr="006F1A4A" w:rsidRDefault="00D8327B" w:rsidP="00D82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6F1A4A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6F1A4A" w:rsidRDefault="00D8327B" w:rsidP="00D82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городская библиотека № 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D8327B" w:rsidRPr="006F1A4A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844" w:type="dxa"/>
            <w:shd w:val="clear" w:color="auto" w:fill="auto"/>
          </w:tcPr>
          <w:p w:rsidR="00D8327B" w:rsidRPr="006F1A4A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>.05.2022</w:t>
            </w:r>
          </w:p>
          <w:p w:rsidR="00D8327B" w:rsidRPr="006F1A4A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  <w:p w:rsidR="00D8327B" w:rsidRPr="006F1A4A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D8327B" w:rsidRPr="006F1A4A" w:rsidRDefault="00D8327B" w:rsidP="006F1A4A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A4A">
              <w:rPr>
                <w:rFonts w:ascii="Times New Roman" w:hAnsi="Times New Roman"/>
                <w:sz w:val="24"/>
                <w:szCs w:val="24"/>
              </w:rPr>
              <w:t xml:space="preserve">занятие по освоению навыков фото и видео съемки, </w:t>
            </w:r>
            <w:r>
              <w:rPr>
                <w:rFonts w:ascii="Times New Roman" w:hAnsi="Times New Roman"/>
                <w:sz w:val="24"/>
                <w:szCs w:val="24"/>
              </w:rPr>
              <w:t>знакомство с особенностями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 xml:space="preserve"> процесса создания кино и мультфильмов. В процессе занятий участники с</w:t>
            </w:r>
            <w:r>
              <w:rPr>
                <w:rFonts w:ascii="Times New Roman" w:hAnsi="Times New Roman"/>
                <w:sz w:val="24"/>
                <w:szCs w:val="24"/>
              </w:rPr>
              <w:t>оздадут</w:t>
            </w:r>
            <w:r w:rsidRPr="006F1A4A">
              <w:rPr>
                <w:rFonts w:ascii="Times New Roman" w:hAnsi="Times New Roman"/>
                <w:sz w:val="24"/>
                <w:szCs w:val="24"/>
              </w:rPr>
              <w:t xml:space="preserve"> небольшие видеоролики на тему, как литературных сюжетов, так и познавательное видео различной тематики</w:t>
            </w:r>
          </w:p>
        </w:tc>
        <w:tc>
          <w:tcPr>
            <w:tcW w:w="1739" w:type="dxa"/>
            <w:shd w:val="clear" w:color="auto" w:fill="auto"/>
          </w:tcPr>
          <w:p w:rsidR="00D8327B" w:rsidRPr="006F1A4A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гровая программа  «Мы читаем всей семьей» (0+)</w:t>
            </w: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городская библ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иотека №4, 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г. Нижневартовск,  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3А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13.00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7F195D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и викторины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, задания которых созданы на основе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, Н.Носова, С.Маршака, С.Михалкова, Г.Х.Андерсена,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gramStart"/>
            <w:r w:rsidRPr="004224E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224E1">
              <w:rPr>
                <w:rFonts w:ascii="Times New Roman" w:hAnsi="Times New Roman"/>
                <w:sz w:val="24"/>
                <w:szCs w:val="24"/>
              </w:rPr>
              <w:t>римм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других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семьи 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082EB0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EB0">
              <w:rPr>
                <w:rFonts w:ascii="Times New Roman" w:hAnsi="Times New Roman"/>
                <w:sz w:val="24"/>
                <w:szCs w:val="24"/>
              </w:rPr>
              <w:t>Литературно-игровая программа «Чудесная страна Библиотека» (6+)</w:t>
            </w:r>
          </w:p>
          <w:p w:rsidR="00D8327B" w:rsidRPr="00082EB0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082EB0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082EB0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детская библиотека №4,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Нижневартовск, 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70А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 15.00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7F195D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юным читателям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буд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предложена игровая программа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на знание литературных произведений, персонажей, авторов книг 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 классы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082EB0" w:rsidRDefault="00D8327B" w:rsidP="00082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рт-час</w:t>
            </w:r>
            <w:proofErr w:type="spellEnd"/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 семейным зонтиком»  (0+)</w:t>
            </w:r>
          </w:p>
          <w:p w:rsidR="00D8327B" w:rsidRPr="00082EB0" w:rsidRDefault="00D8327B" w:rsidP="00D82F6F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городская библ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иотека №1, 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г. Нижневартовск,  </w:t>
            </w:r>
          </w:p>
          <w:p w:rsidR="00D8327B" w:rsidRPr="00574BB2" w:rsidRDefault="00D8327B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Менделеева, 8А</w:t>
            </w:r>
          </w:p>
        </w:tc>
        <w:tc>
          <w:tcPr>
            <w:tcW w:w="1844" w:type="dxa"/>
            <w:shd w:val="clear" w:color="auto" w:fill="auto"/>
          </w:tcPr>
          <w:p w:rsidR="00D8327B" w:rsidRPr="00574BB2" w:rsidRDefault="00D8327B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74BB2">
              <w:rPr>
                <w:rFonts w:ascii="Times New Roman" w:hAnsi="Times New Roman"/>
                <w:sz w:val="24"/>
                <w:szCs w:val="24"/>
              </w:rPr>
              <w:t>.05.2022</w:t>
            </w:r>
          </w:p>
          <w:p w:rsidR="00D8327B" w:rsidRPr="00574BB2" w:rsidRDefault="00D8327B" w:rsidP="00082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B2">
              <w:rPr>
                <w:rFonts w:ascii="Times New Roman" w:hAnsi="Times New Roman"/>
                <w:sz w:val="24"/>
                <w:szCs w:val="24"/>
              </w:rPr>
              <w:t>15.00 час</w:t>
            </w:r>
          </w:p>
        </w:tc>
        <w:tc>
          <w:tcPr>
            <w:tcW w:w="4821" w:type="dxa"/>
            <w:shd w:val="clear" w:color="auto" w:fill="auto"/>
          </w:tcPr>
          <w:p w:rsidR="00D8327B" w:rsidRPr="00082EB0" w:rsidRDefault="00D8327B" w:rsidP="00082EB0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>арт-час</w:t>
            </w:r>
            <w:proofErr w:type="spellEnd"/>
            <w:r w:rsidRPr="00082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будет  посвящен созданию поделок в сотворчестве родителей и детей </w:t>
            </w:r>
          </w:p>
        </w:tc>
        <w:tc>
          <w:tcPr>
            <w:tcW w:w="1739" w:type="dxa"/>
            <w:shd w:val="clear" w:color="auto" w:fill="auto"/>
          </w:tcPr>
          <w:p w:rsidR="00D8327B" w:rsidRPr="00574BB2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7F195D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F195D">
              <w:rPr>
                <w:rFonts w:ascii="Times New Roman" w:hAnsi="Times New Roman"/>
                <w:sz w:val="24"/>
                <w:szCs w:val="24"/>
              </w:rPr>
              <w:t xml:space="preserve">инозал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«Книга на экране» (6</w:t>
            </w:r>
            <w:r w:rsidRPr="007F195D">
              <w:rPr>
                <w:rFonts w:ascii="Times New Roman" w:hAnsi="Times New Roman"/>
                <w:sz w:val="24"/>
                <w:szCs w:val="24"/>
              </w:rPr>
              <w:t>+)</w:t>
            </w:r>
          </w:p>
          <w:p w:rsidR="00D8327B" w:rsidRPr="007F195D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7F195D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327B" w:rsidRPr="007F195D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№1,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Менделеева, 8А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28.05.2022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16.00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B14652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библиотекари познакомят читателей с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которые были экранизированы, </w:t>
            </w:r>
            <w:proofErr w:type="gramStart"/>
            <w:r w:rsidRPr="004224E1">
              <w:rPr>
                <w:rFonts w:ascii="Times New Roman" w:hAnsi="Times New Roman"/>
                <w:sz w:val="24"/>
                <w:szCs w:val="24"/>
              </w:rPr>
              <w:t>расскажут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 xml:space="preserve"> об их создании и покажут</w:t>
            </w:r>
            <w:proofErr w:type="gram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фрагменты художественных   фильмов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семьи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1C4E6A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1C4E6A">
              <w:rPr>
                <w:rFonts w:ascii="Times New Roman" w:hAnsi="Times New Roman" w:cs="Times New Roman"/>
                <w:sz w:val="24"/>
                <w:szCs w:val="24"/>
              </w:rPr>
              <w:t>иблиосумерки</w:t>
            </w:r>
            <w:proofErr w:type="spellEnd"/>
            <w:r w:rsidRPr="001C4E6A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Лукоморья» (6+)</w:t>
            </w: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1C4E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библиотека, </w:t>
            </w:r>
          </w:p>
          <w:p w:rsidR="00D8327B" w:rsidRPr="004224E1" w:rsidRDefault="00D8327B" w:rsidP="001C4E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г. Нижневартовск, </w:t>
            </w:r>
          </w:p>
          <w:p w:rsidR="00D8327B" w:rsidRPr="004224E1" w:rsidRDefault="00D8327B" w:rsidP="001C4E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народов, 16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1C4E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  <w:p w:rsidR="00D8327B" w:rsidRPr="004224E1" w:rsidRDefault="00D8327B" w:rsidP="001C4E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18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1C4E6A" w:rsidRDefault="00D8327B" w:rsidP="001C4E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E6A">
              <w:rPr>
                <w:rFonts w:ascii="Times New Roman" w:hAnsi="Times New Roman" w:cs="Times New Roman"/>
                <w:sz w:val="24"/>
                <w:szCs w:val="24"/>
              </w:rPr>
              <w:t>ребята примут участие в познавательно</w:t>
            </w:r>
            <w:r w:rsidRPr="001C4E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C4E6A">
              <w:rPr>
                <w:rFonts w:ascii="Times New Roman" w:hAnsi="Times New Roman" w:cs="Times New Roman"/>
                <w:sz w:val="24"/>
                <w:szCs w:val="24"/>
              </w:rPr>
              <w:t>игровой программе «В поисках Лукоморья», в ходе которой состоится знакомство с сюжетами сказок А.С. Пушкина, бытом, обычаями, обрядами, русских народных традиций, а также главными героями произведений.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E6A">
              <w:rPr>
                <w:rFonts w:ascii="Times New Roman" w:hAnsi="Times New Roman" w:cs="Times New Roman"/>
                <w:sz w:val="24"/>
                <w:szCs w:val="24"/>
              </w:rPr>
              <w:t>В программе «</w:t>
            </w:r>
            <w:proofErr w:type="spellStart"/>
            <w:r w:rsidRPr="001C4E6A">
              <w:rPr>
                <w:rFonts w:ascii="Times New Roman" w:hAnsi="Times New Roman" w:cs="Times New Roman"/>
                <w:sz w:val="24"/>
                <w:szCs w:val="24"/>
              </w:rPr>
              <w:t>Библиосумерек</w:t>
            </w:r>
            <w:proofErr w:type="spellEnd"/>
            <w:r w:rsidRPr="001C4E6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C4E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C4E6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поделок на тему пушкинских сказок, демонстрация научного шоу Кота Ученого</w:t>
            </w:r>
          </w:p>
        </w:tc>
        <w:tc>
          <w:tcPr>
            <w:tcW w:w="1739" w:type="dxa"/>
            <w:shd w:val="clear" w:color="auto" w:fill="auto"/>
          </w:tcPr>
          <w:p w:rsidR="00D8327B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</w:tr>
      <w:tr w:rsidR="00D8327B" w:rsidRPr="00B922EE" w:rsidTr="004224E1">
        <w:trPr>
          <w:trHeight w:val="518"/>
        </w:trPr>
        <w:tc>
          <w:tcPr>
            <w:tcW w:w="3649" w:type="dxa"/>
            <w:shd w:val="clear" w:color="auto" w:fill="auto"/>
          </w:tcPr>
          <w:p w:rsidR="00D8327B" w:rsidRPr="007F195D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F195D">
              <w:rPr>
                <w:rFonts w:ascii="Times New Roman" w:hAnsi="Times New Roman"/>
                <w:sz w:val="24"/>
                <w:szCs w:val="24"/>
              </w:rPr>
              <w:t>кция «</w:t>
            </w:r>
            <w:proofErr w:type="spellStart"/>
            <w:r w:rsidRPr="007F195D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7F195D">
              <w:rPr>
                <w:rFonts w:ascii="Times New Roman" w:hAnsi="Times New Roman"/>
                <w:sz w:val="24"/>
                <w:szCs w:val="24"/>
              </w:rPr>
              <w:t xml:space="preserve"> - 2022» (12+)</w:t>
            </w:r>
          </w:p>
          <w:p w:rsidR="00D8327B" w:rsidRPr="007F195D" w:rsidRDefault="00D8327B" w:rsidP="00D82F6F">
            <w:pPr>
              <w:pStyle w:val="ad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М.К.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ул. Дружбы Народов,  22</w:t>
            </w:r>
          </w:p>
        </w:tc>
        <w:tc>
          <w:tcPr>
            <w:tcW w:w="1844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28.05.2022</w:t>
            </w:r>
          </w:p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>18.00 – 22.00 час.</w:t>
            </w:r>
          </w:p>
        </w:tc>
        <w:tc>
          <w:tcPr>
            <w:tcW w:w="4821" w:type="dxa"/>
            <w:shd w:val="clear" w:color="auto" w:fill="auto"/>
          </w:tcPr>
          <w:p w:rsidR="00D8327B" w:rsidRPr="004224E1" w:rsidRDefault="00D8327B" w:rsidP="00EA276B">
            <w:pPr>
              <w:spacing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224E1">
              <w:rPr>
                <w:rFonts w:ascii="Times New Roman" w:hAnsi="Times New Roman"/>
                <w:sz w:val="24"/>
                <w:szCs w:val="24"/>
              </w:rPr>
              <w:t>кция «</w:t>
            </w:r>
            <w:proofErr w:type="spellStart"/>
            <w:r w:rsidRPr="004224E1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4224E1">
              <w:rPr>
                <w:rFonts w:ascii="Times New Roman" w:hAnsi="Times New Roman"/>
                <w:sz w:val="24"/>
                <w:szCs w:val="24"/>
              </w:rPr>
              <w:t xml:space="preserve"> – 2022» — ежегодное масштабное событие в поддержку чтения, </w:t>
            </w:r>
            <w:r w:rsidRPr="00EA276B">
              <w:rPr>
                <w:rFonts w:ascii="Times New Roman" w:hAnsi="Times New Roman"/>
                <w:sz w:val="24"/>
                <w:szCs w:val="24"/>
              </w:rPr>
              <w:t xml:space="preserve">Всероссийский фестиваль  Чтения. В эту ночь сотрудники  главной библиотеки города расширят время и формат своей работы. В программе мероприятия: </w:t>
            </w:r>
            <w:proofErr w:type="spellStart"/>
            <w:r w:rsidRPr="00EA276B"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  <w:proofErr w:type="spellEnd"/>
            <w:r w:rsidRPr="00EA27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2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EA276B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76B">
              <w:rPr>
                <w:rFonts w:ascii="Times New Roman" w:hAnsi="Times New Roman" w:cs="Times New Roman"/>
                <w:sz w:val="24"/>
                <w:szCs w:val="24"/>
              </w:rPr>
              <w:t xml:space="preserve"> караоке </w:t>
            </w:r>
            <w:r w:rsidRPr="00EA276B">
              <w:rPr>
                <w:rFonts w:ascii="Times New Roman" w:hAnsi="Times New Roman"/>
                <w:sz w:val="24"/>
                <w:szCs w:val="24"/>
              </w:rPr>
              <w:t>«</w:t>
            </w:r>
            <w:r w:rsidRPr="00EA276B">
              <w:rPr>
                <w:rFonts w:ascii="Times New Roman" w:hAnsi="Times New Roman" w:cs="Times New Roman"/>
                <w:sz w:val="24"/>
                <w:szCs w:val="24"/>
              </w:rPr>
              <w:t>Щедра талантами земля российская</w:t>
            </w:r>
            <w:r w:rsidRPr="00EA276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A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интеллектуальная игра «Кладезь мудрости </w:t>
            </w:r>
            <w:proofErr w:type="gramStart"/>
            <w:r w:rsidRPr="00EA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EA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ословица»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A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EA276B">
              <w:rPr>
                <w:rFonts w:ascii="Times New Roman" w:hAnsi="Times New Roman" w:cs="Times New Roman"/>
                <w:sz w:val="24"/>
                <w:szCs w:val="24"/>
              </w:rPr>
              <w:t>«Путешествие к истокам народной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76B">
              <w:rPr>
                <w:rFonts w:ascii="Times New Roman" w:hAnsi="Times New Roman"/>
                <w:sz w:val="24"/>
                <w:szCs w:val="24"/>
              </w:rPr>
              <w:t>библиолаборатория</w:t>
            </w:r>
            <w:proofErr w:type="spellEnd"/>
            <w:r w:rsidRPr="00EA276B">
              <w:rPr>
                <w:rFonts w:ascii="Times New Roman" w:hAnsi="Times New Roman"/>
                <w:sz w:val="24"/>
                <w:szCs w:val="24"/>
              </w:rPr>
              <w:t xml:space="preserve"> «Книга и время»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A276B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«Истории народной куклы»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76B">
              <w:rPr>
                <w:rFonts w:ascii="Times New Roman" w:hAnsi="Times New Roman" w:cs="Times New Roman"/>
                <w:sz w:val="24"/>
                <w:szCs w:val="24"/>
              </w:rPr>
              <w:t xml:space="preserve"> час творчества «</w:t>
            </w:r>
            <w:proofErr w:type="spellStart"/>
            <w:r w:rsidRPr="00EA276B">
              <w:rPr>
                <w:rFonts w:ascii="Times New Roman" w:hAnsi="Times New Roman" w:cs="Times New Roman"/>
                <w:sz w:val="24"/>
                <w:szCs w:val="24"/>
              </w:rPr>
              <w:t>Матрешкины</w:t>
            </w:r>
            <w:proofErr w:type="spellEnd"/>
            <w:r w:rsidRPr="00EA276B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76B">
              <w:rPr>
                <w:rFonts w:ascii="Times New Roman" w:hAnsi="Times New Roman"/>
                <w:sz w:val="24"/>
                <w:szCs w:val="24"/>
              </w:rPr>
              <w:t xml:space="preserve"> вечер любителей песни  «Родной Земли многоголосье»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shd w:val="clear" w:color="auto" w:fill="auto"/>
          </w:tcPr>
          <w:p w:rsidR="00D8327B" w:rsidRPr="004224E1" w:rsidRDefault="00D8327B" w:rsidP="00D82F6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1">
              <w:rPr>
                <w:rFonts w:ascii="Times New Roman" w:hAnsi="Times New Roman"/>
                <w:sz w:val="24"/>
                <w:szCs w:val="24"/>
              </w:rPr>
              <w:t xml:space="preserve">жители города </w:t>
            </w:r>
          </w:p>
          <w:p w:rsidR="00D8327B" w:rsidRPr="004224E1" w:rsidRDefault="00D8327B" w:rsidP="001C4E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693" w:rsidRDefault="00351693" w:rsidP="00B922EE">
      <w:pPr>
        <w:tabs>
          <w:tab w:val="left" w:pos="142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9CC" w:rsidRPr="000A69CC" w:rsidRDefault="000A69CC" w:rsidP="000A69CC">
      <w:pPr>
        <w:pStyle w:val="ad"/>
        <w:rPr>
          <w:rFonts w:ascii="Times New Roman" w:hAnsi="Times New Roman"/>
        </w:rPr>
      </w:pPr>
      <w:r w:rsidRPr="000A69CC">
        <w:rPr>
          <w:rFonts w:ascii="Times New Roman" w:hAnsi="Times New Roman"/>
        </w:rPr>
        <w:t>Исполнитель: зав. НМО Т.А. Агеева</w:t>
      </w:r>
    </w:p>
    <w:p w:rsidR="000A69CC" w:rsidRPr="000A69CC" w:rsidRDefault="000A69CC" w:rsidP="000A69CC">
      <w:pPr>
        <w:pStyle w:val="ad"/>
        <w:rPr>
          <w:rFonts w:ascii="Times New Roman" w:hAnsi="Times New Roman"/>
          <w:color w:val="0000FF"/>
        </w:rPr>
      </w:pPr>
      <w:r w:rsidRPr="000A69CC">
        <w:rPr>
          <w:rFonts w:ascii="Times New Roman" w:hAnsi="Times New Roman"/>
        </w:rPr>
        <w:t xml:space="preserve">Тел. 44-33-40, </w:t>
      </w:r>
      <w:proofErr w:type="gramStart"/>
      <w:r w:rsidRPr="000A69CC">
        <w:rPr>
          <w:rFonts w:ascii="Times New Roman" w:hAnsi="Times New Roman"/>
        </w:rPr>
        <w:t>е</w:t>
      </w:r>
      <w:proofErr w:type="gramEnd"/>
      <w:r w:rsidRPr="000A69CC">
        <w:rPr>
          <w:rFonts w:ascii="Times New Roman" w:hAnsi="Times New Roman"/>
        </w:rPr>
        <w:t>-</w:t>
      </w:r>
      <w:r w:rsidRPr="000A69CC">
        <w:rPr>
          <w:rFonts w:ascii="Times New Roman" w:hAnsi="Times New Roman"/>
          <w:lang w:val="en-US"/>
        </w:rPr>
        <w:t>mail</w:t>
      </w:r>
      <w:r w:rsidRPr="000A69CC">
        <w:rPr>
          <w:rFonts w:ascii="Times New Roman" w:hAnsi="Times New Roman"/>
        </w:rPr>
        <w:t xml:space="preserve">: </w:t>
      </w:r>
      <w:hyperlink r:id="rId5" w:history="1">
        <w:r w:rsidRPr="000A69CC">
          <w:rPr>
            <w:rStyle w:val="a8"/>
            <w:rFonts w:ascii="Times New Roman" w:hAnsi="Times New Roman"/>
            <w:color w:val="0000FF"/>
            <w:lang w:val="en-US"/>
          </w:rPr>
          <w:t>AgeevaTA</w:t>
        </w:r>
        <w:r w:rsidRPr="000A69CC">
          <w:rPr>
            <w:rStyle w:val="a8"/>
            <w:rFonts w:ascii="Times New Roman" w:hAnsi="Times New Roman"/>
            <w:color w:val="0000FF"/>
          </w:rPr>
          <w:t>@</w:t>
        </w:r>
        <w:r w:rsidRPr="000A69CC">
          <w:rPr>
            <w:rStyle w:val="a8"/>
            <w:rFonts w:ascii="Times New Roman" w:hAnsi="Times New Roman"/>
            <w:color w:val="0000FF"/>
            <w:lang w:val="en-US"/>
          </w:rPr>
          <w:t>mubis</w:t>
        </w:r>
        <w:r w:rsidRPr="000A69CC">
          <w:rPr>
            <w:rStyle w:val="a8"/>
            <w:rFonts w:ascii="Times New Roman" w:hAnsi="Times New Roman"/>
            <w:color w:val="0000FF"/>
          </w:rPr>
          <w:t>.</w:t>
        </w:r>
        <w:r w:rsidRPr="000A69CC">
          <w:rPr>
            <w:rStyle w:val="a8"/>
            <w:rFonts w:ascii="Times New Roman" w:hAnsi="Times New Roman"/>
            <w:color w:val="0000FF"/>
            <w:lang w:val="en-US"/>
          </w:rPr>
          <w:t>ru</w:t>
        </w:r>
      </w:hyperlink>
    </w:p>
    <w:p w:rsidR="000A69CC" w:rsidRPr="000A69CC" w:rsidRDefault="000A69CC" w:rsidP="000A69CC">
      <w:pPr>
        <w:pStyle w:val="ad"/>
        <w:rPr>
          <w:rFonts w:ascii="Times New Roman" w:hAnsi="Times New Roman"/>
        </w:rPr>
      </w:pPr>
    </w:p>
    <w:p w:rsidR="004224E1" w:rsidRPr="00B922EE" w:rsidRDefault="004224E1" w:rsidP="00B922EE">
      <w:pPr>
        <w:tabs>
          <w:tab w:val="left" w:pos="142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24E1" w:rsidRPr="00B922EE" w:rsidSect="009A3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841C1"/>
    <w:multiLevelType w:val="hybridMultilevel"/>
    <w:tmpl w:val="799A9514"/>
    <w:lvl w:ilvl="0" w:tplc="7C727E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D032D"/>
    <w:multiLevelType w:val="hybridMultilevel"/>
    <w:tmpl w:val="63C4F048"/>
    <w:lvl w:ilvl="0" w:tplc="7C727E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72873"/>
    <w:multiLevelType w:val="hybridMultilevel"/>
    <w:tmpl w:val="FED4CDFE"/>
    <w:lvl w:ilvl="0" w:tplc="7C727E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3424B"/>
    <w:multiLevelType w:val="multilevel"/>
    <w:tmpl w:val="001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681"/>
    <w:rsid w:val="00001DED"/>
    <w:rsid w:val="00082EB0"/>
    <w:rsid w:val="000A69CC"/>
    <w:rsid w:val="0012612C"/>
    <w:rsid w:val="00143796"/>
    <w:rsid w:val="0015743A"/>
    <w:rsid w:val="00160D6F"/>
    <w:rsid w:val="00173B77"/>
    <w:rsid w:val="00174AEB"/>
    <w:rsid w:val="00180948"/>
    <w:rsid w:val="00195A70"/>
    <w:rsid w:val="001A4A04"/>
    <w:rsid w:val="001B28FA"/>
    <w:rsid w:val="001C4E6A"/>
    <w:rsid w:val="001D54CA"/>
    <w:rsid w:val="001D7E6F"/>
    <w:rsid w:val="00244055"/>
    <w:rsid w:val="0026425B"/>
    <w:rsid w:val="002B3086"/>
    <w:rsid w:val="002F4972"/>
    <w:rsid w:val="00351693"/>
    <w:rsid w:val="0038175B"/>
    <w:rsid w:val="00386938"/>
    <w:rsid w:val="003C4743"/>
    <w:rsid w:val="003C549A"/>
    <w:rsid w:val="004224E1"/>
    <w:rsid w:val="004243F8"/>
    <w:rsid w:val="00470420"/>
    <w:rsid w:val="0048518F"/>
    <w:rsid w:val="00492148"/>
    <w:rsid w:val="004A1E91"/>
    <w:rsid w:val="005231A5"/>
    <w:rsid w:val="00574BB2"/>
    <w:rsid w:val="00614C5E"/>
    <w:rsid w:val="006570E1"/>
    <w:rsid w:val="006861E7"/>
    <w:rsid w:val="006A635E"/>
    <w:rsid w:val="006E69C5"/>
    <w:rsid w:val="006F1A4A"/>
    <w:rsid w:val="006F286B"/>
    <w:rsid w:val="00700073"/>
    <w:rsid w:val="0070524B"/>
    <w:rsid w:val="007765DF"/>
    <w:rsid w:val="00785D10"/>
    <w:rsid w:val="007F195D"/>
    <w:rsid w:val="00802667"/>
    <w:rsid w:val="00887CE6"/>
    <w:rsid w:val="008F21B2"/>
    <w:rsid w:val="009A37B9"/>
    <w:rsid w:val="009B16D7"/>
    <w:rsid w:val="009C0153"/>
    <w:rsid w:val="009D17C8"/>
    <w:rsid w:val="00A8762C"/>
    <w:rsid w:val="00AD52CD"/>
    <w:rsid w:val="00AF6763"/>
    <w:rsid w:val="00B0747A"/>
    <w:rsid w:val="00B1181E"/>
    <w:rsid w:val="00B14652"/>
    <w:rsid w:val="00B17C5E"/>
    <w:rsid w:val="00B922EE"/>
    <w:rsid w:val="00BB322E"/>
    <w:rsid w:val="00BC01F7"/>
    <w:rsid w:val="00C50A9F"/>
    <w:rsid w:val="00CB55C5"/>
    <w:rsid w:val="00CF01A6"/>
    <w:rsid w:val="00D07AD5"/>
    <w:rsid w:val="00D55EE9"/>
    <w:rsid w:val="00D61D46"/>
    <w:rsid w:val="00D77248"/>
    <w:rsid w:val="00D8327B"/>
    <w:rsid w:val="00DA0F3C"/>
    <w:rsid w:val="00DC7079"/>
    <w:rsid w:val="00E13543"/>
    <w:rsid w:val="00E13681"/>
    <w:rsid w:val="00E26482"/>
    <w:rsid w:val="00E461B6"/>
    <w:rsid w:val="00E831A6"/>
    <w:rsid w:val="00EA276B"/>
    <w:rsid w:val="00EC3BE0"/>
    <w:rsid w:val="00EC3D16"/>
    <w:rsid w:val="00EE356B"/>
    <w:rsid w:val="00EF5115"/>
    <w:rsid w:val="00F0522D"/>
    <w:rsid w:val="00FC6DEC"/>
    <w:rsid w:val="00FD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7A"/>
  </w:style>
  <w:style w:type="paragraph" w:styleId="2">
    <w:name w:val="heading 2"/>
    <w:basedOn w:val="a"/>
    <w:next w:val="a"/>
    <w:link w:val="20"/>
    <w:unhideWhenUsed/>
    <w:qFormat/>
    <w:rsid w:val="009C015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,Адресат_1"/>
    <w:link w:val="a5"/>
    <w:qFormat/>
    <w:rsid w:val="008026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75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01DE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A37B9"/>
    <w:pPr>
      <w:ind w:left="720"/>
      <w:contextualSpacing/>
    </w:pPr>
  </w:style>
  <w:style w:type="character" w:customStyle="1" w:styleId="a5">
    <w:name w:val="Без интервала Знак"/>
    <w:aliases w:val="Мой- сми Знак,Адресат_1 Знак"/>
    <w:basedOn w:val="a0"/>
    <w:link w:val="a4"/>
    <w:rsid w:val="00195A70"/>
  </w:style>
  <w:style w:type="character" w:styleId="aa">
    <w:name w:val="Emphasis"/>
    <w:basedOn w:val="a0"/>
    <w:uiPriority w:val="20"/>
    <w:qFormat/>
    <w:rsid w:val="00195A70"/>
    <w:rPr>
      <w:i/>
      <w:iCs/>
    </w:rPr>
  </w:style>
  <w:style w:type="character" w:styleId="ab">
    <w:name w:val="Strong"/>
    <w:basedOn w:val="a0"/>
    <w:uiPriority w:val="22"/>
    <w:qFormat/>
    <w:rsid w:val="00195A70"/>
    <w:rPr>
      <w:b/>
      <w:bCs/>
    </w:rPr>
  </w:style>
  <w:style w:type="paragraph" w:styleId="ac">
    <w:name w:val="Normal (Web)"/>
    <w:basedOn w:val="a"/>
    <w:uiPriority w:val="99"/>
    <w:unhideWhenUsed/>
    <w:rsid w:val="0019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24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d">
    <w:name w:val="Без интервала Знак Знак"/>
    <w:link w:val="ae"/>
    <w:uiPriority w:val="1"/>
    <w:qFormat/>
    <w:rsid w:val="004224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 Знак Знак"/>
    <w:link w:val="ad"/>
    <w:uiPriority w:val="1"/>
    <w:rsid w:val="004224E1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9C01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">
    <w:name w:val="Title"/>
    <w:basedOn w:val="a"/>
    <w:link w:val="af0"/>
    <w:qFormat/>
    <w:rsid w:val="00574B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574B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"/>
    <w:link w:val="a5"/>
    <w:uiPriority w:val="1"/>
    <w:qFormat/>
    <w:rsid w:val="008026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75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01DE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A37B9"/>
    <w:pPr>
      <w:ind w:left="720"/>
      <w:contextualSpacing/>
    </w:pPr>
  </w:style>
  <w:style w:type="character" w:customStyle="1" w:styleId="a5">
    <w:name w:val="Без интервала Знак"/>
    <w:aliases w:val="Мой- сми Знак"/>
    <w:basedOn w:val="a0"/>
    <w:link w:val="a4"/>
    <w:rsid w:val="00195A70"/>
  </w:style>
  <w:style w:type="character" w:styleId="aa">
    <w:name w:val="Emphasis"/>
    <w:basedOn w:val="a0"/>
    <w:uiPriority w:val="20"/>
    <w:qFormat/>
    <w:rsid w:val="00195A70"/>
    <w:rPr>
      <w:i/>
      <w:iCs/>
    </w:rPr>
  </w:style>
  <w:style w:type="character" w:styleId="ab">
    <w:name w:val="Strong"/>
    <w:basedOn w:val="a0"/>
    <w:uiPriority w:val="22"/>
    <w:qFormat/>
    <w:rsid w:val="00195A70"/>
    <w:rPr>
      <w:b/>
      <w:bCs/>
    </w:rPr>
  </w:style>
  <w:style w:type="paragraph" w:styleId="ac">
    <w:name w:val="Normal (Web)"/>
    <w:basedOn w:val="a"/>
    <w:uiPriority w:val="99"/>
    <w:unhideWhenUsed/>
    <w:rsid w:val="0019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24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eevaTA@mub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Евгения Викторовна</dc:creator>
  <cp:lastModifiedBy>AgeevaTA</cp:lastModifiedBy>
  <cp:revision>14</cp:revision>
  <cp:lastPrinted>2021-09-15T05:25:00Z</cp:lastPrinted>
  <dcterms:created xsi:type="dcterms:W3CDTF">2022-04-21T04:58:00Z</dcterms:created>
  <dcterms:modified xsi:type="dcterms:W3CDTF">2022-05-13T07:41:00Z</dcterms:modified>
</cp:coreProperties>
</file>